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B" w:rsidRDefault="00C432BF">
      <w:pPr>
        <w:pStyle w:val="Heading1"/>
        <w:spacing w:before="0" w:beforeAutospacing="0" w:after="0" w:afterAutospacing="0"/>
        <w:jc w:val="center"/>
      </w:pPr>
      <w:r>
        <w:rPr>
          <w:sz w:val="36"/>
          <w:szCs w:val="36"/>
        </w:rPr>
        <w:t>DIMENSIONAL ANALYSIS PROBLEMS</w:t>
      </w:r>
    </w:p>
    <w:tbl>
      <w:tblPr>
        <w:tblpPr w:vertAnchor="text"/>
        <w:tblW w:w="9735" w:type="dxa"/>
        <w:tblCellSpacing w:w="15" w:type="dxa"/>
        <w:tblInd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C55EFB" w:rsidTr="00CF19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  <w:textAlignment w:val="top"/>
            </w:pPr>
            <w:r>
              <w:t xml:space="preserve">Conversions Factors </w:t>
            </w:r>
          </w:p>
        </w:tc>
      </w:tr>
    </w:tbl>
    <w:tbl>
      <w:tblPr>
        <w:tblW w:w="9735" w:type="dxa"/>
        <w:tblCellSpacing w:w="15" w:type="dxa"/>
        <w:tblInd w:w="13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974"/>
        <w:gridCol w:w="2880"/>
        <w:gridCol w:w="2880"/>
      </w:tblGrid>
      <w:tr w:rsidR="00C55E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1 hr = 60 min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min = 60 sec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ton = 2000 lbs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7 days = 1 week</w:t>
            </w:r>
          </w:p>
        </w:tc>
      </w:tr>
      <w:tr w:rsidR="00C55E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24 hrs = 1 day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kg = 2.2 lbs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gal = 3.79 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264.2 gal = 1 cubic meter</w:t>
            </w:r>
          </w:p>
        </w:tc>
      </w:tr>
      <w:tr w:rsidR="00C55E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1 mi = 5,280 ft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kg = 1000 g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lb = 16 oz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20 drops = 1 mL</w:t>
            </w:r>
          </w:p>
        </w:tc>
      </w:tr>
      <w:tr w:rsidR="00C55E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365 days = 1 yr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52 weeks = 1 yr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2.54 cm = 1 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1 L = 1000 mL</w:t>
            </w:r>
          </w:p>
        </w:tc>
      </w:tr>
      <w:tr w:rsidR="00C55E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0.621 mi = 1.00 km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yd = 36 inches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EFB" w:rsidRDefault="00C432BF">
            <w:pPr>
              <w:jc w:val="center"/>
            </w:pPr>
            <w:r>
              <w:t>1 cc is 1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EFB" w:rsidRDefault="00C432BF">
            <w:pPr>
              <w:jc w:val="center"/>
            </w:pPr>
            <w:r>
              <w:t>1 mL = 1 cm</w:t>
            </w:r>
            <w:r>
              <w:rPr>
                <w:vertAlign w:val="superscript"/>
              </w:rPr>
              <w:t>3</w:t>
            </w:r>
          </w:p>
        </w:tc>
      </w:tr>
    </w:tbl>
    <w:p w:rsidR="00C55EFB" w:rsidRPr="00CF19E5" w:rsidRDefault="00C55EFB">
      <w:pPr>
        <w:pStyle w:val="NormalWeb"/>
        <w:spacing w:before="0" w:beforeAutospacing="0" w:after="0" w:afterAutospacing="0"/>
        <w:rPr>
          <w:b/>
          <w:bCs/>
          <w:sz w:val="8"/>
        </w:rPr>
      </w:pPr>
    </w:p>
    <w:p w:rsidR="00F67E33" w:rsidRDefault="00C432BF">
      <w:pPr>
        <w:pStyle w:val="NormalWeb"/>
        <w:spacing w:before="0" w:beforeAutospacing="0" w:after="0" w:afterAutospacing="0"/>
      </w:pPr>
      <w:r>
        <w:rPr>
          <w:b/>
          <w:bCs/>
        </w:rPr>
        <w:t>DIRECTIONS</w:t>
      </w:r>
      <w:r>
        <w:t xml:space="preserve">: Solve each problem using dimensional analysis. Every number must have a unit. </w:t>
      </w:r>
    </w:p>
    <w:p w:rsidR="00C55EFB" w:rsidRPr="00F67E33" w:rsidRDefault="00C432BF" w:rsidP="00F67E33">
      <w:pPr>
        <w:pStyle w:val="NormalWeb"/>
        <w:spacing w:before="0" w:beforeAutospacing="0" w:after="0" w:afterAutospacing="0"/>
        <w:jc w:val="center"/>
        <w:rPr>
          <w:b/>
          <w:i/>
          <w:sz w:val="32"/>
          <w:u w:val="single"/>
        </w:rPr>
      </w:pPr>
      <w:r w:rsidRPr="00F67E33">
        <w:rPr>
          <w:b/>
          <w:i/>
          <w:sz w:val="32"/>
          <w:u w:val="single"/>
        </w:rPr>
        <w:t>Work must be shown.</w:t>
      </w:r>
    </w:p>
    <w:p w:rsidR="00C55EFB" w:rsidRPr="00F67E33" w:rsidRDefault="00C55EFB">
      <w:pPr>
        <w:pStyle w:val="NormalWeb"/>
        <w:spacing w:before="0" w:beforeAutospacing="0" w:after="0" w:afterAutospacing="0"/>
        <w:rPr>
          <w:sz w:val="12"/>
        </w:rPr>
      </w:pPr>
    </w:p>
    <w:p w:rsid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How many miles will a person run during a 10 kilometer race? </w:t>
      </w:r>
    </w:p>
    <w:p w:rsidR="003E45A4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The moon is 250,000 miles away. H</w:t>
      </w:r>
      <w:r w:rsidR="00F67E33" w:rsidRPr="003E45A4">
        <w:t xml:space="preserve">ow many feet is it from earth? 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A family pool holds 10,000 gallons of water. How many cubic meters is this? 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How many seconds are there in 1 year? 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Lake Michigan holds 1.3 x 10</w:t>
      </w:r>
      <w:r w:rsidRPr="003E45A4">
        <w:rPr>
          <w:vertAlign w:val="superscript"/>
        </w:rPr>
        <w:t>15</w:t>
      </w:r>
      <w:r w:rsidRPr="003E45A4">
        <w:t xml:space="preserve"> gallons of water. How many liters is this? </w:t>
      </w:r>
    </w:p>
    <w:p w:rsid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Pepsi puts 355 ml of </w:t>
      </w:r>
      <w:r w:rsidR="00B9547B">
        <w:t>cola</w:t>
      </w:r>
      <w:r w:rsidRPr="003E45A4">
        <w:t xml:space="preserve"> in </w:t>
      </w:r>
      <w:r w:rsidR="003E45A4" w:rsidRPr="003E45A4">
        <w:t xml:space="preserve">a can. </w:t>
      </w:r>
      <w:r w:rsidR="003E45A4">
        <w:br/>
        <w:t xml:space="preserve">* </w:t>
      </w:r>
      <w:r w:rsidR="003E45A4" w:rsidRPr="003E45A4">
        <w:t xml:space="preserve">How many drops is this? </w:t>
      </w:r>
      <w:r w:rsidR="003E45A4" w:rsidRPr="003E45A4">
        <w:br/>
      </w:r>
      <w:r w:rsidR="003E45A4">
        <w:t xml:space="preserve">* </w:t>
      </w:r>
      <w:r w:rsidR="00F67E33" w:rsidRPr="003E45A4">
        <w:t xml:space="preserve">How many cubic meters is this? </w:t>
      </w:r>
    </w:p>
    <w:p w:rsidR="003E45A4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Sixty </w:t>
      </w:r>
      <w:r w:rsidR="00F67E33" w:rsidRPr="003E45A4">
        <w:t xml:space="preserve">miles/ hour is how many </w:t>
      </w:r>
      <w:proofErr w:type="spellStart"/>
      <w:r w:rsidR="00F67E33" w:rsidRPr="003E45A4">
        <w:t>ft</w:t>
      </w:r>
      <w:proofErr w:type="spellEnd"/>
      <w:r w:rsidR="00F67E33" w:rsidRPr="003E45A4">
        <w:t>/sec?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How </w:t>
      </w:r>
      <w:r w:rsidR="00F67E33" w:rsidRPr="003E45A4">
        <w:t>many minutes are in 180.0 days?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If a person weighs 125 lbs, 8 oz</w:t>
      </w:r>
      <w:r w:rsidR="00F67E33" w:rsidRPr="003E45A4">
        <w:t>., how many mg does s/he weigh?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Santa Maria has an elevation of 6.30 x 10</w:t>
      </w:r>
      <w:r w:rsidRPr="003E45A4">
        <w:rPr>
          <w:vertAlign w:val="superscript"/>
        </w:rPr>
        <w:t>5</w:t>
      </w:r>
      <w:r w:rsidRPr="003E45A4">
        <w:t xml:space="preserve"> mm.</w:t>
      </w:r>
      <w:r w:rsidR="00F67E33" w:rsidRPr="003E45A4">
        <w:t xml:space="preserve"> How many km is this elevation?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If a projectile travels 3.00 x 10</w:t>
      </w:r>
      <w:r w:rsidRPr="003E45A4">
        <w:rPr>
          <w:vertAlign w:val="superscript"/>
        </w:rPr>
        <w:t>3</w:t>
      </w:r>
      <w:r w:rsidRPr="003E45A4">
        <w:t xml:space="preserve"> feet in one second, how fa</w:t>
      </w:r>
      <w:r w:rsidR="00F67E33" w:rsidRPr="003E45A4">
        <w:t>r will it travel in 18 minutes?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If a swimmer swims 85.4 yards in five minutes, how many meters </w:t>
      </w:r>
      <w:r w:rsidR="00F67E33" w:rsidRPr="003E45A4">
        <w:t>will s/he swim in 70.0 seconds?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How many grams are equivalent to 1.80 x 10</w:t>
      </w:r>
      <w:r w:rsidRPr="003E45A4">
        <w:rPr>
          <w:vertAlign w:val="superscript"/>
        </w:rPr>
        <w:t>-4</w:t>
      </w:r>
      <w:r w:rsidR="00F67E33" w:rsidRPr="003E45A4">
        <w:t xml:space="preserve"> ton</w:t>
      </w:r>
      <w:r w:rsidR="00B9547B">
        <w:t>s?</w:t>
      </w:r>
      <w:bookmarkStart w:id="0" w:name="_GoBack"/>
      <w:bookmarkEnd w:id="0"/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A gas station is charging $</w:t>
      </w:r>
      <w:r w:rsidR="00F67E33" w:rsidRPr="003E45A4">
        <w:t>3</w:t>
      </w:r>
      <w:r w:rsidRPr="003E45A4">
        <w:t>.299 per gallon of gas. What would be the price for a liter of g</w:t>
      </w:r>
      <w:r w:rsidR="00F67E33" w:rsidRPr="003E45A4">
        <w:t>as?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Determine the number of years in 8.35 x 10</w:t>
      </w:r>
      <w:r w:rsidRPr="003E45A4">
        <w:rPr>
          <w:vertAlign w:val="superscript"/>
        </w:rPr>
        <w:t>6</w:t>
      </w:r>
      <w:r w:rsidR="00F67E33" w:rsidRPr="003E45A4">
        <w:t xml:space="preserve"> minutes.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A quart of a liquid has a mass of 2.70 kilograms. How many quarts w</w:t>
      </w:r>
      <w:r w:rsidR="00F67E33" w:rsidRPr="003E45A4">
        <w:t>ill take to weigh 100.0 pounds?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 xml:space="preserve">Sixty-two months is </w:t>
      </w:r>
      <w:r w:rsidR="00F67E33" w:rsidRPr="003E45A4">
        <w:t>equivalent to how many seconds?</w:t>
      </w:r>
    </w:p>
    <w:p w:rsidR="00C55EFB" w:rsidRPr="003E45A4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0.0054 weeks is equivalent to how many minutes?</w:t>
      </w:r>
    </w:p>
    <w:p w:rsidR="00C432BF" w:rsidRDefault="00C432BF" w:rsidP="00CF19E5">
      <w:pPr>
        <w:pStyle w:val="NormalWeb"/>
        <w:numPr>
          <w:ilvl w:val="0"/>
          <w:numId w:val="2"/>
        </w:numPr>
        <w:spacing w:before="0" w:beforeAutospacing="0" w:after="240" w:afterAutospacing="0"/>
        <w:ind w:left="446" w:hanging="446"/>
      </w:pPr>
      <w:r w:rsidRPr="003E45A4">
        <w:t>How many feet per second is a wave going if it travels a distance of one mile in 7.35 seconds?</w:t>
      </w:r>
    </w:p>
    <w:sectPr w:rsidR="00C432BF" w:rsidSect="00CF19E5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517"/>
    <w:multiLevelType w:val="hybridMultilevel"/>
    <w:tmpl w:val="A26478EE"/>
    <w:lvl w:ilvl="0" w:tplc="E46A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08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0D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E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F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E2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EC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6D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4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A0291"/>
    <w:multiLevelType w:val="hybridMultilevel"/>
    <w:tmpl w:val="5F966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33"/>
    <w:rsid w:val="003E45A4"/>
    <w:rsid w:val="00B9547B"/>
    <w:rsid w:val="00C432BF"/>
    <w:rsid w:val="00C55EFB"/>
    <w:rsid w:val="00CF19E5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DIMENSIONAL ANALYSIS PROBLEMS</vt:lpstr>
    </vt:vector>
  </TitlesOfParts>
  <Company>Public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DIMENSIONAL ANALYSIS PROBLEMS</dc:title>
  <dc:creator>schmoke.cc.t</dc:creator>
  <cp:lastModifiedBy>Banks County School System</cp:lastModifiedBy>
  <cp:revision>4</cp:revision>
  <cp:lastPrinted>2013-08-19T19:26:00Z</cp:lastPrinted>
  <dcterms:created xsi:type="dcterms:W3CDTF">2013-08-19T19:26:00Z</dcterms:created>
  <dcterms:modified xsi:type="dcterms:W3CDTF">2016-08-16T12:17:00Z</dcterms:modified>
</cp:coreProperties>
</file>